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65"/>
      </w:tblGrid>
      <w:tr w:rsidR="00FF5937" w:rsidRPr="00AC5552" w14:paraId="6A433B49" w14:textId="057ED8BF" w:rsidTr="00735E9A">
        <w:trPr>
          <w:trHeight w:val="293"/>
        </w:trPr>
        <w:tc>
          <w:tcPr>
            <w:tcW w:w="4253" w:type="dxa"/>
          </w:tcPr>
          <w:p w14:paraId="2EB4D45A" w14:textId="4F2A1C9E" w:rsidR="00FF5937" w:rsidRPr="00AC5552" w:rsidRDefault="00FF5937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7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1763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26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B17C94" w:rsidRPr="00DB0E99">
              <w:rPr>
                <w:b/>
                <w:color w:val="000000"/>
                <w:sz w:val="28"/>
                <w:szCs w:val="28"/>
              </w:rPr>
              <w:t>2</w:t>
            </w:r>
            <w:r w:rsidR="00274F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«Про </w:t>
            </w:r>
            <w:r w:rsidR="00DB0E99">
              <w:rPr>
                <w:b/>
                <w:color w:val="000000"/>
                <w:sz w:val="28"/>
                <w:szCs w:val="28"/>
              </w:rPr>
              <w:t>затвердження п</w:t>
            </w:r>
            <w:r w:rsidRPr="00AC5552">
              <w:rPr>
                <w:b/>
                <w:color w:val="000000"/>
                <w:sz w:val="28"/>
                <w:szCs w:val="28"/>
              </w:rPr>
              <w:t>ерелік</w:t>
            </w:r>
            <w:r w:rsidR="00DB0E99">
              <w:rPr>
                <w:b/>
                <w:color w:val="000000"/>
                <w:sz w:val="28"/>
                <w:szCs w:val="28"/>
              </w:rPr>
              <w:t xml:space="preserve">у об’єктів </w:t>
            </w:r>
            <w:r w:rsidRPr="00AC5552">
              <w:rPr>
                <w:b/>
                <w:color w:val="000000"/>
                <w:sz w:val="28"/>
                <w:szCs w:val="28"/>
              </w:rPr>
              <w:t>комунальної власності Коломийської територіальної громади</w:t>
            </w:r>
            <w:r w:rsidR="00DE4D9C">
              <w:rPr>
                <w:b/>
                <w:color w:val="000000"/>
                <w:sz w:val="28"/>
                <w:szCs w:val="28"/>
              </w:rPr>
              <w:t>, які підлягають приватизації у 2022 році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365" w:type="dxa"/>
          </w:tcPr>
          <w:p w14:paraId="6E4DBD26" w14:textId="77777777" w:rsidR="00FF5937" w:rsidRPr="00AC5552" w:rsidRDefault="00FF5937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678E1FDF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</w:t>
      </w:r>
      <w:r w:rsidR="0058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r w:rsidR="005805DE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приватизацію державного і комунального майна</w:t>
      </w:r>
      <w:r w:rsidR="005805DE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05DE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місцеве самоврядування в Україні», міська рада</w:t>
      </w: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0A2498" w14:textId="77777777" w:rsidR="005C198C" w:rsidRDefault="00526604" w:rsidP="003E0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№</w:t>
      </w:r>
      <w:r w:rsidR="00E6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1763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E6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E63A59" w:rsidRPr="00E63A59">
        <w:rPr>
          <w:rFonts w:ascii="Times New Roman" w:hAnsi="Times New Roman" w:cs="Times New Roman"/>
          <w:color w:val="000000"/>
          <w:sz w:val="28"/>
          <w:szCs w:val="28"/>
        </w:rPr>
        <w:t>затвердження переліку об’єктів комунальної власності Коломийської територіальної громади, які підлягають приватизації у 2022 році</w:t>
      </w:r>
      <w:r w:rsidR="003E0F40" w:rsidRPr="00E6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саме</w:t>
      </w:r>
      <w:r w:rsidR="0083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0F40" w:rsidRPr="00E6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иключити з </w:t>
      </w:r>
      <w:r w:rsidR="0080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Переліку об’єктів комунальної власності Коломийської територіальної громади, які підлягають приватизації у 2022 році </w:t>
      </w:r>
      <w:r w:rsidR="00C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="0045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</w:t>
      </w:r>
      <w:r w:rsidR="00C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 рішення міської ради </w:t>
      </w:r>
      <w:r w:rsidR="00C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27.01.2022 №1763-26/2022)</w:t>
      </w:r>
      <w:r w:rsidR="005C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18DA1F" w14:textId="002FC13B" w:rsidR="000864D3" w:rsidRDefault="000864D3" w:rsidP="00086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п.1</w:t>
      </w:r>
      <w:r w:rsidR="00CA445E" w:rsidRPr="00CA4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Нежитлова будівля</w:t>
      </w:r>
      <w:r w:rsidR="00CA445E" w:rsidRPr="00CA4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C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лабораторія</w:t>
      </w:r>
      <w:r w:rsidR="00CA445E" w:rsidRPr="00CA4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вул.Франка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  <w:r w:rsidR="00C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м.Коломиї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 3</w:t>
      </w:r>
      <w:r w:rsidR="00C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6CBBE6" w14:textId="718E18E6" w:rsidR="003D7B8D" w:rsidRDefault="005C198C" w:rsidP="001C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</w:t>
      </w:r>
      <w:r w:rsidR="009E1C41" w:rsidRPr="009E1C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Нежитлова будівля по </w:t>
      </w:r>
      <w:proofErr w:type="spellStart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вул.Франка</w:t>
      </w:r>
      <w:proofErr w:type="spellEnd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  <w:r w:rsidR="001C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м.Коломиї</w:t>
      </w:r>
      <w:proofErr w:type="spellEnd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 </w:t>
      </w:r>
      <w:r w:rsidR="001C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C9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28C2A5" w14:textId="45BE6B84" w:rsidR="001C1F31" w:rsidRPr="00382EA2" w:rsidRDefault="001C1F31" w:rsidP="001C1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 20 Нежитлова будівля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вул.Франка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31в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м.Коломиї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 203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76560B" w14:textId="6414A61C" w:rsidR="00165FD5" w:rsidRPr="00AC5552" w:rsidRDefault="00FC4B89" w:rsidP="00E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A329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управління земельних відносин та майнових ресурсів міської ради</w:t>
      </w:r>
      <w:r w:rsidR="002D0D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(Любов БУРДЕНЮК)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6F12C1D" w:rsidR="00165FD5" w:rsidRDefault="0026791C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6DF5300A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3D15FAE8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4225B26A" w:rsidR="00165FD5" w:rsidRDefault="00F505E4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0A2A6F45" w14:textId="20ADF933" w:rsidR="00165FD5" w:rsidRDefault="007C1F16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Сергій ПРОСКУРНЯК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14B8A97" w14:textId="7A10AD8D" w:rsidR="00D216C1" w:rsidRDefault="00D216C1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26A3F765" w:rsidR="00165FD5" w:rsidRDefault="007A58FC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07F92797" w:rsidR="00165FD5" w:rsidRDefault="00D51658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45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r w:rsidR="00EA5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B3B522" w14:textId="51927DC2" w:rsidR="002779C9" w:rsidRDefault="00E34FC8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«Секретаріат ради»</w:t>
      </w:r>
    </w:p>
    <w:p w14:paraId="751B48BF" w14:textId="203896B8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2C2B6CE" w14:textId="59FCA866" w:rsidR="00165FD5" w:rsidRDefault="00E34FC8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Іванна </w:t>
      </w:r>
      <w:r w:rsidR="00591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ГОЛИНСЬКА</w:t>
      </w:r>
      <w:bookmarkStart w:id="0" w:name="_GoBack"/>
      <w:bookmarkEnd w:id="0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2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574EFFB0" w14:textId="77777777" w:rsidR="00F47C32" w:rsidRDefault="00B201EE" w:rsidP="00F4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</w:t>
      </w:r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F4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F47C32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F4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5E6C1B5" w14:textId="77777777" w:rsidR="00F47C32" w:rsidRPr="00F47C32" w:rsidRDefault="00F47C3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96BFE7" w14:textId="6A353AF5" w:rsidR="00165FD5" w:rsidRDefault="00B201EE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14:paraId="627140F6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14:paraId="2DD60E23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07E9165B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«___»____________2022р.</w:t>
      </w:r>
    </w:p>
    <w:p w14:paraId="140B5908" w14:textId="77777777" w:rsidR="00F47C32" w:rsidRPr="00F47C32" w:rsidRDefault="00F47C32" w:rsidP="00F47C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65B11F79" w14:textId="77777777" w:rsidR="005524C1" w:rsidRDefault="005524C1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комунального майна</w:t>
      </w:r>
    </w:p>
    <w:p w14:paraId="44D97C7B" w14:textId="77777777" w:rsidR="005524C1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0191427E" w14:textId="69498753" w:rsidR="00165FD5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майнових ресурсів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25D3D631" w14:textId="6BC569AF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165FD5" w:rsidSect="00B2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6"/>
    <w:rsid w:val="000070CB"/>
    <w:rsid w:val="0000761B"/>
    <w:rsid w:val="00026952"/>
    <w:rsid w:val="00031DDB"/>
    <w:rsid w:val="00041612"/>
    <w:rsid w:val="000470E8"/>
    <w:rsid w:val="0005021E"/>
    <w:rsid w:val="0005216F"/>
    <w:rsid w:val="00056298"/>
    <w:rsid w:val="00064A9F"/>
    <w:rsid w:val="00072E94"/>
    <w:rsid w:val="00073262"/>
    <w:rsid w:val="00073EEE"/>
    <w:rsid w:val="0007483C"/>
    <w:rsid w:val="000864D3"/>
    <w:rsid w:val="00087442"/>
    <w:rsid w:val="00087DEA"/>
    <w:rsid w:val="00090EE0"/>
    <w:rsid w:val="00092C14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758B"/>
    <w:rsid w:val="0010765F"/>
    <w:rsid w:val="0011049D"/>
    <w:rsid w:val="00112371"/>
    <w:rsid w:val="0011507E"/>
    <w:rsid w:val="001152BC"/>
    <w:rsid w:val="00120EB9"/>
    <w:rsid w:val="00120FBF"/>
    <w:rsid w:val="0013052D"/>
    <w:rsid w:val="00133493"/>
    <w:rsid w:val="001411A5"/>
    <w:rsid w:val="00147501"/>
    <w:rsid w:val="00147A9B"/>
    <w:rsid w:val="00147FA6"/>
    <w:rsid w:val="0015230A"/>
    <w:rsid w:val="00152F20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1F31"/>
    <w:rsid w:val="001C2161"/>
    <w:rsid w:val="001C5FEE"/>
    <w:rsid w:val="001D2940"/>
    <w:rsid w:val="001D619B"/>
    <w:rsid w:val="001D7C09"/>
    <w:rsid w:val="001E2F77"/>
    <w:rsid w:val="001E7E9D"/>
    <w:rsid w:val="001F3192"/>
    <w:rsid w:val="002039FA"/>
    <w:rsid w:val="00207929"/>
    <w:rsid w:val="00207DDD"/>
    <w:rsid w:val="00214F44"/>
    <w:rsid w:val="002226F4"/>
    <w:rsid w:val="00226D8C"/>
    <w:rsid w:val="002274AA"/>
    <w:rsid w:val="00240714"/>
    <w:rsid w:val="00242463"/>
    <w:rsid w:val="00244C7D"/>
    <w:rsid w:val="00244D46"/>
    <w:rsid w:val="002523C0"/>
    <w:rsid w:val="0026791C"/>
    <w:rsid w:val="00274F69"/>
    <w:rsid w:val="002779C9"/>
    <w:rsid w:val="00291067"/>
    <w:rsid w:val="002914B2"/>
    <w:rsid w:val="002940BC"/>
    <w:rsid w:val="002B72B5"/>
    <w:rsid w:val="002C3641"/>
    <w:rsid w:val="002D0D2D"/>
    <w:rsid w:val="002D7DE7"/>
    <w:rsid w:val="002E617D"/>
    <w:rsid w:val="002F17FE"/>
    <w:rsid w:val="00310E13"/>
    <w:rsid w:val="00315FD2"/>
    <w:rsid w:val="003212ED"/>
    <w:rsid w:val="003261B5"/>
    <w:rsid w:val="0033196B"/>
    <w:rsid w:val="0034356E"/>
    <w:rsid w:val="00344953"/>
    <w:rsid w:val="0034517D"/>
    <w:rsid w:val="00355773"/>
    <w:rsid w:val="00382EA2"/>
    <w:rsid w:val="00397477"/>
    <w:rsid w:val="003A5BAA"/>
    <w:rsid w:val="003D43B6"/>
    <w:rsid w:val="003D7B8D"/>
    <w:rsid w:val="003E0F40"/>
    <w:rsid w:val="003E13DA"/>
    <w:rsid w:val="003E7A06"/>
    <w:rsid w:val="00401495"/>
    <w:rsid w:val="00402AA2"/>
    <w:rsid w:val="004075B3"/>
    <w:rsid w:val="00413158"/>
    <w:rsid w:val="004171D0"/>
    <w:rsid w:val="00441756"/>
    <w:rsid w:val="00445ACF"/>
    <w:rsid w:val="0045003B"/>
    <w:rsid w:val="00451175"/>
    <w:rsid w:val="00463CAE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4E8A"/>
    <w:rsid w:val="004D574B"/>
    <w:rsid w:val="004D5BD7"/>
    <w:rsid w:val="004E34C0"/>
    <w:rsid w:val="004E366E"/>
    <w:rsid w:val="004E4632"/>
    <w:rsid w:val="004E72C5"/>
    <w:rsid w:val="004F21C4"/>
    <w:rsid w:val="0051132E"/>
    <w:rsid w:val="00523B4E"/>
    <w:rsid w:val="00526604"/>
    <w:rsid w:val="005319C6"/>
    <w:rsid w:val="005470B8"/>
    <w:rsid w:val="005506BD"/>
    <w:rsid w:val="005524C1"/>
    <w:rsid w:val="00553497"/>
    <w:rsid w:val="00564602"/>
    <w:rsid w:val="005805DE"/>
    <w:rsid w:val="00584A51"/>
    <w:rsid w:val="0059172C"/>
    <w:rsid w:val="005A0ADA"/>
    <w:rsid w:val="005A4171"/>
    <w:rsid w:val="005A644C"/>
    <w:rsid w:val="005B119B"/>
    <w:rsid w:val="005B186D"/>
    <w:rsid w:val="005B2D7E"/>
    <w:rsid w:val="005B3656"/>
    <w:rsid w:val="005B64F2"/>
    <w:rsid w:val="005C198C"/>
    <w:rsid w:val="005C3755"/>
    <w:rsid w:val="005C4A2F"/>
    <w:rsid w:val="005D0245"/>
    <w:rsid w:val="005F4215"/>
    <w:rsid w:val="005F4AC0"/>
    <w:rsid w:val="006026C5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77B6"/>
    <w:rsid w:val="006A0A22"/>
    <w:rsid w:val="006A4752"/>
    <w:rsid w:val="006B4AB5"/>
    <w:rsid w:val="006C3E5B"/>
    <w:rsid w:val="006D5A92"/>
    <w:rsid w:val="006D5DCE"/>
    <w:rsid w:val="006D68EB"/>
    <w:rsid w:val="006F686D"/>
    <w:rsid w:val="006F7F26"/>
    <w:rsid w:val="00700FDF"/>
    <w:rsid w:val="007039F9"/>
    <w:rsid w:val="00715EC5"/>
    <w:rsid w:val="007343B6"/>
    <w:rsid w:val="00735E9A"/>
    <w:rsid w:val="007504A4"/>
    <w:rsid w:val="00757D1F"/>
    <w:rsid w:val="00764C69"/>
    <w:rsid w:val="00784E26"/>
    <w:rsid w:val="007872A4"/>
    <w:rsid w:val="00790318"/>
    <w:rsid w:val="00797CF0"/>
    <w:rsid w:val="007A2530"/>
    <w:rsid w:val="007A5495"/>
    <w:rsid w:val="007A58FC"/>
    <w:rsid w:val="007A7E8A"/>
    <w:rsid w:val="007B02FA"/>
    <w:rsid w:val="007B5665"/>
    <w:rsid w:val="007B630F"/>
    <w:rsid w:val="007C1F16"/>
    <w:rsid w:val="007D5931"/>
    <w:rsid w:val="007E58B7"/>
    <w:rsid w:val="007F1368"/>
    <w:rsid w:val="007F2F03"/>
    <w:rsid w:val="007F4380"/>
    <w:rsid w:val="008053DC"/>
    <w:rsid w:val="00805B35"/>
    <w:rsid w:val="00806A76"/>
    <w:rsid w:val="00811F57"/>
    <w:rsid w:val="00830488"/>
    <w:rsid w:val="00832AFB"/>
    <w:rsid w:val="00835856"/>
    <w:rsid w:val="0084250D"/>
    <w:rsid w:val="00847861"/>
    <w:rsid w:val="00862EB1"/>
    <w:rsid w:val="00867EE1"/>
    <w:rsid w:val="0088189C"/>
    <w:rsid w:val="008858A3"/>
    <w:rsid w:val="008861EB"/>
    <w:rsid w:val="00887F37"/>
    <w:rsid w:val="008925A3"/>
    <w:rsid w:val="008B5029"/>
    <w:rsid w:val="008B7969"/>
    <w:rsid w:val="008B7AB6"/>
    <w:rsid w:val="008C01C0"/>
    <w:rsid w:val="008C4DF7"/>
    <w:rsid w:val="008D376E"/>
    <w:rsid w:val="008F758A"/>
    <w:rsid w:val="00905707"/>
    <w:rsid w:val="00910BF5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47BCA"/>
    <w:rsid w:val="009524DD"/>
    <w:rsid w:val="0095712D"/>
    <w:rsid w:val="00982F44"/>
    <w:rsid w:val="00984368"/>
    <w:rsid w:val="009843C0"/>
    <w:rsid w:val="009850BB"/>
    <w:rsid w:val="00995D65"/>
    <w:rsid w:val="009A1E7C"/>
    <w:rsid w:val="009A477C"/>
    <w:rsid w:val="009B1F39"/>
    <w:rsid w:val="009B3632"/>
    <w:rsid w:val="009B4D0F"/>
    <w:rsid w:val="009C23F5"/>
    <w:rsid w:val="009C42FE"/>
    <w:rsid w:val="009C62C0"/>
    <w:rsid w:val="009D24F8"/>
    <w:rsid w:val="009E0AE2"/>
    <w:rsid w:val="009E1C41"/>
    <w:rsid w:val="009F171E"/>
    <w:rsid w:val="009F2C51"/>
    <w:rsid w:val="00A0184D"/>
    <w:rsid w:val="00A1010E"/>
    <w:rsid w:val="00A3291A"/>
    <w:rsid w:val="00A35E7D"/>
    <w:rsid w:val="00A45FAF"/>
    <w:rsid w:val="00A6328F"/>
    <w:rsid w:val="00A669A8"/>
    <w:rsid w:val="00A703CA"/>
    <w:rsid w:val="00A70DD0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300C"/>
    <w:rsid w:val="00AD6709"/>
    <w:rsid w:val="00AE1F86"/>
    <w:rsid w:val="00AE653B"/>
    <w:rsid w:val="00AF19EF"/>
    <w:rsid w:val="00B17C94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82D4A"/>
    <w:rsid w:val="00B96800"/>
    <w:rsid w:val="00BB011B"/>
    <w:rsid w:val="00BB1427"/>
    <w:rsid w:val="00BC15A9"/>
    <w:rsid w:val="00BC1983"/>
    <w:rsid w:val="00BC3F35"/>
    <w:rsid w:val="00BD28C5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1DE"/>
    <w:rsid w:val="00C2394F"/>
    <w:rsid w:val="00C407F8"/>
    <w:rsid w:val="00C4709F"/>
    <w:rsid w:val="00C50C56"/>
    <w:rsid w:val="00C56146"/>
    <w:rsid w:val="00C73070"/>
    <w:rsid w:val="00C7548D"/>
    <w:rsid w:val="00C8586B"/>
    <w:rsid w:val="00C97553"/>
    <w:rsid w:val="00CA2DE1"/>
    <w:rsid w:val="00CA3F72"/>
    <w:rsid w:val="00CA445E"/>
    <w:rsid w:val="00CB73C4"/>
    <w:rsid w:val="00CC6544"/>
    <w:rsid w:val="00CD0CAB"/>
    <w:rsid w:val="00CD5775"/>
    <w:rsid w:val="00D10E8F"/>
    <w:rsid w:val="00D13A30"/>
    <w:rsid w:val="00D210C8"/>
    <w:rsid w:val="00D216C1"/>
    <w:rsid w:val="00D26334"/>
    <w:rsid w:val="00D30639"/>
    <w:rsid w:val="00D33643"/>
    <w:rsid w:val="00D51658"/>
    <w:rsid w:val="00D8381C"/>
    <w:rsid w:val="00D86356"/>
    <w:rsid w:val="00D9063B"/>
    <w:rsid w:val="00D9534A"/>
    <w:rsid w:val="00DB0E99"/>
    <w:rsid w:val="00DB28D3"/>
    <w:rsid w:val="00DB33BB"/>
    <w:rsid w:val="00DB45E9"/>
    <w:rsid w:val="00DC1042"/>
    <w:rsid w:val="00DC1E07"/>
    <w:rsid w:val="00DC31A4"/>
    <w:rsid w:val="00DC404D"/>
    <w:rsid w:val="00DD26A6"/>
    <w:rsid w:val="00DE12F0"/>
    <w:rsid w:val="00DE4D9C"/>
    <w:rsid w:val="00DE6AE1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27F29"/>
    <w:rsid w:val="00E34FC8"/>
    <w:rsid w:val="00E35604"/>
    <w:rsid w:val="00E418E5"/>
    <w:rsid w:val="00E4340D"/>
    <w:rsid w:val="00E52011"/>
    <w:rsid w:val="00E53453"/>
    <w:rsid w:val="00E55D6D"/>
    <w:rsid w:val="00E61F0A"/>
    <w:rsid w:val="00E63A59"/>
    <w:rsid w:val="00E81A04"/>
    <w:rsid w:val="00E937BD"/>
    <w:rsid w:val="00EA0271"/>
    <w:rsid w:val="00EA5069"/>
    <w:rsid w:val="00EF0C4F"/>
    <w:rsid w:val="00EF159B"/>
    <w:rsid w:val="00EF4CE0"/>
    <w:rsid w:val="00EF630D"/>
    <w:rsid w:val="00EF6740"/>
    <w:rsid w:val="00EF6742"/>
    <w:rsid w:val="00F01C80"/>
    <w:rsid w:val="00F120AC"/>
    <w:rsid w:val="00F21E96"/>
    <w:rsid w:val="00F23B17"/>
    <w:rsid w:val="00F31980"/>
    <w:rsid w:val="00F31CE4"/>
    <w:rsid w:val="00F36F6F"/>
    <w:rsid w:val="00F42B0C"/>
    <w:rsid w:val="00F4425F"/>
    <w:rsid w:val="00F45CE6"/>
    <w:rsid w:val="00F47C32"/>
    <w:rsid w:val="00F505E4"/>
    <w:rsid w:val="00F81EC1"/>
    <w:rsid w:val="00F97CF9"/>
    <w:rsid w:val="00FA3108"/>
    <w:rsid w:val="00FA4AB8"/>
    <w:rsid w:val="00FA6808"/>
    <w:rsid w:val="00FB7604"/>
    <w:rsid w:val="00FC4B89"/>
    <w:rsid w:val="00FD1711"/>
    <w:rsid w:val="00FE0322"/>
    <w:rsid w:val="00FE1B8C"/>
    <w:rsid w:val="00FE7F68"/>
    <w:rsid w:val="00FF4A3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199</cp:revision>
  <cp:lastPrinted>2022-05-05T05:21:00Z</cp:lastPrinted>
  <dcterms:created xsi:type="dcterms:W3CDTF">2022-04-05T12:39:00Z</dcterms:created>
  <dcterms:modified xsi:type="dcterms:W3CDTF">2022-11-03T13:02:00Z</dcterms:modified>
</cp:coreProperties>
</file>